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199F" w14:textId="77777777" w:rsidR="00DD5023" w:rsidRPr="008F37B4" w:rsidRDefault="00DD5023" w:rsidP="009A7547">
      <w:pPr>
        <w:spacing w:after="120"/>
        <w:contextualSpacing/>
        <w:jc w:val="right"/>
        <w:rPr>
          <w:rFonts w:ascii="Arial" w:hAnsi="Arial" w:cs="Arial"/>
          <w:sz w:val="20"/>
          <w:szCs w:val="20"/>
        </w:rPr>
      </w:pPr>
    </w:p>
    <w:p w14:paraId="2B69BFFB" w14:textId="77777777" w:rsidR="000B1CDB" w:rsidRPr="00860DEC" w:rsidRDefault="000B1CDB" w:rsidP="009A7547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12F6C426" w14:textId="77777777" w:rsidR="000B1CDB" w:rsidRPr="00860DEC" w:rsidRDefault="000B1CDB" w:rsidP="009A7547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FCF8F9E" w14:textId="77777777" w:rsidR="00C95024" w:rsidRPr="00860DEC" w:rsidRDefault="00C95024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8C56182" w14:textId="77777777" w:rsidR="00D86A1F" w:rsidRPr="00860DEC" w:rsidRDefault="00D86A1F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0DEC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473AB282" w14:textId="77777777" w:rsidR="00D86A1F" w:rsidRPr="00860DEC" w:rsidRDefault="00D86A1F" w:rsidP="009A754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CAE9D7" w14:textId="77777777" w:rsidR="00833D9B" w:rsidRPr="00724D30" w:rsidRDefault="00833D9B" w:rsidP="00833D9B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556FE3E1" w14:textId="77777777" w:rsidR="008F37B4" w:rsidRPr="00860DEC" w:rsidRDefault="008F37B4" w:rsidP="009A754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408605BB" w14:textId="77777777" w:rsidR="008F37B4" w:rsidRPr="00860DEC" w:rsidRDefault="008F37B4" w:rsidP="00A94508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7096AC59" w14:textId="77777777" w:rsidR="008F37B4" w:rsidRPr="00860DEC" w:rsidRDefault="008F37B4" w:rsidP="009A7547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860DEC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63CD4C98" w14:textId="6396F93F" w:rsidR="00833D9B" w:rsidRPr="00833D9B" w:rsidRDefault="008F37B4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860DEC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860DEC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33D9B" w:rsidRPr="00833D9B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60050FD" w14:textId="396E60B9" w:rsidR="00833D9B" w:rsidRPr="00A94508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A94508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652FD7B8" w14:textId="77777777" w:rsidR="00833D9B" w:rsidRPr="00833D9B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31C5323D" w14:textId="62CF7198" w:rsidR="008F37B4" w:rsidRPr="00860DEC" w:rsidRDefault="00833D9B" w:rsidP="009A7547">
      <w:pPr>
        <w:spacing w:after="120"/>
        <w:jc w:val="both"/>
        <w:rPr>
          <w:rStyle w:val="Wyrnienieintensywne"/>
          <w:szCs w:val="20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>działająca / działający osobiście</w:t>
      </w:r>
      <w:r w:rsidR="008F37B4" w:rsidRPr="00860DEC">
        <w:rPr>
          <w:rStyle w:val="Wyrnienieintensywne"/>
          <w:szCs w:val="20"/>
        </w:rPr>
        <w:t>[Lub wariantowo w przypadku gdy oświadczenie podpisuje pełnomocnik:]</w:t>
      </w:r>
    </w:p>
    <w:p w14:paraId="2A2C5FD3" w14:textId="7376B133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reprezentuje:________________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0364EF35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523977A7" w14:textId="77777777" w:rsidR="008F37B4" w:rsidRPr="009A7547" w:rsidRDefault="008F37B4" w:rsidP="009A7547">
      <w:pPr>
        <w:spacing w:after="120"/>
        <w:jc w:val="both"/>
        <w:rPr>
          <w:rStyle w:val="Wyrnienieintensywne"/>
          <w:szCs w:val="20"/>
        </w:rPr>
      </w:pPr>
      <w:r w:rsidRPr="009A7547">
        <w:rPr>
          <w:rStyle w:val="Wyrnienieintensywne"/>
          <w:szCs w:val="20"/>
        </w:rPr>
        <w:t>[Lub wariantowo w przypadku oświadczenia spółki:]</w:t>
      </w:r>
    </w:p>
    <w:p w14:paraId="01B032BD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wpisaną do rejestru przedsiębiorców Krajowego Rejestru Sądowego prowadzonego przez Sąd Rejonowy ___________, __ Wydział Gospodarczy Krajowego Rejestru Sądowego pod numerem KRS</w:t>
      </w:r>
      <w:r w:rsidR="006264AD" w:rsidRPr="009A7547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5D3DA6">
        <w:rPr>
          <w:rFonts w:ascii="Arial" w:hAnsi="Arial"/>
          <w:i/>
          <w:color w:val="E36C0A"/>
          <w:sz w:val="20"/>
        </w:rPr>
        <w:t xml:space="preserve">[zapis opcjonalny:]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F9733CE" w14:textId="77777777" w:rsidR="008F37B4" w:rsidRPr="009A7547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6AB5A0D" w14:textId="77777777" w:rsidR="008F37B4" w:rsidRPr="00860DEC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36AA8B00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47A356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603AE5C9" w14:textId="77777777" w:rsidR="008F37B4" w:rsidRPr="00860DEC" w:rsidRDefault="008F37B4" w:rsidP="009A7547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E8E3612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40BD39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65442CA" w14:textId="77777777" w:rsidR="008F37B4" w:rsidRPr="00860DEC" w:rsidRDefault="008F37B4" w:rsidP="009A7547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992FDF2" w14:textId="77777777" w:rsidR="008F37B4" w:rsidRPr="00860DEC" w:rsidRDefault="008F37B4" w:rsidP="009A7547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252073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860DEC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665ADF6D" w14:textId="2BB898C3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736792"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73A37FB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860DEC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1F827ACB" w14:textId="2B78D5DC" w:rsidR="008F37B4" w:rsidRPr="00860DEC" w:rsidRDefault="008F37B4" w:rsidP="009A7547">
      <w:pPr>
        <w:numPr>
          <w:ilvl w:val="0"/>
          <w:numId w:val="17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lastRenderedPageBreak/>
        <w:t>Oświadczam, że</w:t>
      </w:r>
      <w:r w:rsidRPr="00860DEC">
        <w:rPr>
          <w:rFonts w:ascii="Arial" w:hAnsi="Arial" w:cs="Arial"/>
          <w:sz w:val="20"/>
          <w:szCs w:val="20"/>
        </w:rPr>
        <w:t xml:space="preserve">: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BAD72B8" w14:textId="7E0D235B" w:rsidR="008F37B4" w:rsidRPr="00860DEC" w:rsidRDefault="008F37B4" w:rsidP="006349DD">
      <w:pPr>
        <w:numPr>
          <w:ilvl w:val="0"/>
          <w:numId w:val="19"/>
        </w:numPr>
        <w:spacing w:after="120"/>
        <w:ind w:left="993" w:right="51" w:hanging="426"/>
        <w:contextualSpacing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860DEC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5D3DA6">
        <w:rPr>
          <w:rFonts w:ascii="Arial" w:eastAsia="Calibri" w:hAnsi="Arial"/>
          <w:i/>
          <w:sz w:val="20"/>
          <w:highlight w:val="darkGray"/>
        </w:rPr>
        <w:t>/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bookmarkStart w:id="1" w:name="_Hlk55455280"/>
      <w:bookmarkStart w:id="2" w:name="_Hlk5545561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1"/>
      <w:bookmarkEnd w:id="2"/>
      <w:r w:rsidRPr="00860DEC">
        <w:rPr>
          <w:rFonts w:ascii="Arial" w:hAnsi="Arial" w:cs="Arial"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860DEC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lub, jeżeli nieruchomość nie ma</w:t>
      </w:r>
      <w:r w:rsidR="006264AD"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860DEC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860DEC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860DEC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w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 xml:space="preserve"> przypadku braku księgi wieczystej bądź nieaktualnych w niej wpisów należy wskazać sygnaturę dokumentu potwierdzającego tytuł prawny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: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na podstawie aktu własności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umowy sprzedaży/ darowizny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</w:t>
      </w:r>
      <w:r w:rsidR="006264AD" w:rsidRPr="00860DEC">
        <w:rPr>
          <w:rFonts w:ascii="Arial" w:hAnsi="Arial" w:cs="Arial"/>
          <w:i/>
          <w:color w:val="ED7D31" w:themeColor="accent2"/>
          <w:sz w:val="20"/>
          <w:szCs w:val="20"/>
        </w:rPr>
        <w:t> 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dokumentu</w:t>
      </w:r>
      <w:r w:rsidR="007161ED" w:rsidRPr="00860DEC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860DEC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</w:p>
    <w:p w14:paraId="7816E6CA" w14:textId="041B6457" w:rsidR="009D2FD9" w:rsidRPr="00D74B4D" w:rsidRDefault="009D2FD9" w:rsidP="006349DD">
      <w:pPr>
        <w:pStyle w:val="Akapitzlist"/>
        <w:numPr>
          <w:ilvl w:val="0"/>
          <w:numId w:val="19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posiadam </w:t>
      </w:r>
      <w:r w:rsidRPr="00244A27">
        <w:rPr>
          <w:rFonts w:ascii="Arial" w:hAnsi="Arial" w:cs="Arial"/>
          <w:sz w:val="20"/>
          <w:szCs w:val="22"/>
        </w:rPr>
        <w:t xml:space="preserve">tytuł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[należy szczegółowo opisać jakie urządzenia sieci dystrybucyjnej będą budowane na Nieruchomości wraz z podaniem informacji o ich projektowanych wymiarach (np.: długość gazociągu na Nieruchomości) oraz powierzchni </w:t>
      </w:r>
      <w:r w:rsidR="001572A0"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21A0CD98" w14:textId="77777777" w:rsidR="009D2FD9" w:rsidRPr="00D74B4D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30FBFD96" w14:textId="5C265FD2" w:rsidR="009D2FD9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  <w:r w:rsidR="006349D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4E3C3444" w14:textId="04E45F8D" w:rsidR="009D2FD9" w:rsidRPr="0027096C" w:rsidRDefault="001572A0" w:rsidP="006349DD">
      <w:pPr>
        <w:pStyle w:val="Akapitzlist"/>
        <w:tabs>
          <w:tab w:val="left" w:pos="993"/>
        </w:tabs>
        <w:spacing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12B3D">
        <w:rPr>
          <w:rFonts w:ascii="Arial" w:eastAsia="Calibri" w:hAnsi="Arial" w:cs="Arial"/>
          <w:sz w:val="20"/>
          <w:szCs w:val="20"/>
          <w:lang w:eastAsia="en-US"/>
        </w:rPr>
        <w:t>zwanych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9D2F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2FD9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[jeżeli sieć dystrybucyjna składa się z więcej niż jednego urządzenia należy podać wartości dla każdego urządzenia]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7468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D2FD9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9D2FD9" w:rsidRPr="0027096C" w:rsidDel="005B2063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9D2FD9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sytuacyjno-wysokościowa],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="009D2FD9" w:rsidRPr="006349D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9D2FD9" w:rsidRPr="006349DD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88B68D8" w14:textId="39427CD2" w:rsidR="008F37B4" w:rsidRPr="00860DEC" w:rsidRDefault="00265368" w:rsidP="006349DD">
      <w:pPr>
        <w:spacing w:after="12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60DEC">
        <w:rPr>
          <w:rStyle w:val="Wyrnienieintensywne"/>
          <w:i w:val="0"/>
          <w:color w:val="auto"/>
          <w:szCs w:val="20"/>
        </w:rPr>
        <w:t>2.</w:t>
      </w:r>
      <w:r w:rsidRPr="00860DEC">
        <w:rPr>
          <w:rStyle w:val="Wyrnienieintensywne"/>
          <w:i w:val="0"/>
          <w:color w:val="auto"/>
          <w:szCs w:val="20"/>
        </w:rPr>
        <w:tab/>
      </w:r>
      <w:r w:rsidR="008F37B4" w:rsidRPr="00860DEC">
        <w:rPr>
          <w:rFonts w:ascii="Arial" w:hAnsi="Arial" w:cs="Arial"/>
          <w:sz w:val="20"/>
          <w:szCs w:val="20"/>
        </w:rPr>
        <w:t>W związku z tym, że Polska Spółka Gazownictwa sp. z o.o. z siedzibą w </w:t>
      </w:r>
      <w:r w:rsidR="00B63CC6">
        <w:rPr>
          <w:rFonts w:ascii="Arial" w:hAnsi="Arial" w:cs="Arial"/>
          <w:sz w:val="20"/>
          <w:szCs w:val="20"/>
        </w:rPr>
        <w:t>Tarnowie</w:t>
      </w:r>
      <w:r w:rsidR="00B63CC6" w:rsidRPr="00860DEC">
        <w:rPr>
          <w:rFonts w:ascii="Arial" w:hAnsi="Arial" w:cs="Arial"/>
          <w:sz w:val="20"/>
          <w:szCs w:val="20"/>
        </w:rPr>
        <w:t xml:space="preserve"> </w:t>
      </w:r>
      <w:r w:rsidR="008F37B4" w:rsidRPr="00860DEC">
        <w:rPr>
          <w:rFonts w:ascii="Arial" w:hAnsi="Arial" w:cs="Arial"/>
          <w:sz w:val="20"/>
          <w:szCs w:val="20"/>
        </w:rPr>
        <w:t xml:space="preserve">(dalej </w:t>
      </w:r>
      <w:r w:rsidR="008F37B4" w:rsidRPr="00860DEC">
        <w:rPr>
          <w:rFonts w:ascii="Arial" w:hAnsi="Arial" w:cs="Arial"/>
          <w:b/>
          <w:sz w:val="20"/>
          <w:szCs w:val="20"/>
        </w:rPr>
        <w:t>PSG</w:t>
      </w:r>
      <w:r w:rsidR="008F37B4" w:rsidRPr="00860DEC">
        <w:rPr>
          <w:rFonts w:ascii="Arial" w:hAnsi="Arial" w:cs="Arial"/>
          <w:sz w:val="20"/>
          <w:szCs w:val="20"/>
        </w:rPr>
        <w:t xml:space="preserve">) zamierza wybudować na Nieruchomości Sieć dystrybucyjną: </w:t>
      </w:r>
    </w:p>
    <w:p w14:paraId="6741EDB9" w14:textId="5573B14A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</w:t>
      </w:r>
      <w:r w:rsidRPr="00860DEC">
        <w:rPr>
          <w:rFonts w:ascii="Arial" w:hAnsi="Arial" w:cs="Arial"/>
          <w:sz w:val="20"/>
          <w:szCs w:val="20"/>
        </w:rPr>
        <w:t xml:space="preserve"> na </w:t>
      </w:r>
      <w:r w:rsidR="00AA3859">
        <w:rPr>
          <w:rFonts w:ascii="Arial" w:hAnsi="Arial" w:cs="Arial"/>
          <w:sz w:val="20"/>
          <w:szCs w:val="20"/>
        </w:rPr>
        <w:t xml:space="preserve">zaprojektowanie i </w:t>
      </w:r>
      <w:r w:rsidRPr="00860DEC">
        <w:rPr>
          <w:rFonts w:ascii="Arial" w:hAnsi="Arial" w:cs="Arial"/>
          <w:sz w:val="20"/>
          <w:szCs w:val="20"/>
        </w:rPr>
        <w:t xml:space="preserve">wybudowanie przez PSG </w:t>
      </w:r>
      <w:bookmarkStart w:id="3" w:name="OLE_LINK1"/>
      <w:bookmarkStart w:id="4" w:name="OLE_LINK2"/>
      <w:r w:rsidR="00812B3D" w:rsidRPr="00860DEC">
        <w:rPr>
          <w:rFonts w:ascii="Arial" w:hAnsi="Arial" w:cs="Arial"/>
          <w:sz w:val="20"/>
          <w:szCs w:val="20"/>
        </w:rPr>
        <w:t>na</w:t>
      </w:r>
      <w:r w:rsidR="00812B3D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 xml:space="preserve">Nieruchomości </w:t>
      </w:r>
      <w:bookmarkEnd w:id="3"/>
      <w:bookmarkEnd w:id="4"/>
      <w:r w:rsidRPr="00860DEC">
        <w:rPr>
          <w:rFonts w:ascii="Arial" w:hAnsi="Arial" w:cs="Arial"/>
          <w:sz w:val="20"/>
          <w:szCs w:val="20"/>
        </w:rPr>
        <w:t>Sieci dystrybucyjnej</w:t>
      </w:r>
      <w:r w:rsidR="007A31D4">
        <w:rPr>
          <w:rFonts w:ascii="Arial" w:hAnsi="Arial" w:cs="Arial"/>
          <w:sz w:val="20"/>
          <w:szCs w:val="20"/>
        </w:rPr>
        <w:t xml:space="preserve"> </w:t>
      </w:r>
      <w:r w:rsidR="007A31D4" w:rsidRPr="003C60A8">
        <w:rPr>
          <w:rStyle w:val="Wyrnienieintensywne"/>
          <w:rFonts w:eastAsia="Calibri"/>
          <w:szCs w:val="20"/>
        </w:rPr>
        <w:t>[</w:t>
      </w:r>
      <w:r w:rsidR="007A31D4">
        <w:rPr>
          <w:rStyle w:val="Wyrnienieintensywne"/>
          <w:rFonts w:eastAsia="Calibri"/>
          <w:szCs w:val="20"/>
        </w:rPr>
        <w:t>z</w:t>
      </w:r>
      <w:r w:rsidR="007A31D4" w:rsidRPr="003C60A8">
        <w:rPr>
          <w:rStyle w:val="Wyrnienieintensywne"/>
          <w:rFonts w:eastAsia="Calibri"/>
          <w:szCs w:val="20"/>
        </w:rPr>
        <w:t>apis opcjonalny:]</w:t>
      </w:r>
      <w:r w:rsidR="007A31D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7A31D4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7A31D4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860DEC">
        <w:rPr>
          <w:rFonts w:ascii="Arial" w:hAnsi="Arial" w:cs="Arial"/>
          <w:sz w:val="20"/>
          <w:szCs w:val="20"/>
        </w:rPr>
        <w:t xml:space="preserve">, pod warunkiem, że PSG poniesie koszty tej budowy oraz po zakończeniu tej budowy doprowadzi Nieruchomość </w:t>
      </w:r>
      <w:r w:rsidR="005E772F" w:rsidRPr="00860DEC">
        <w:rPr>
          <w:rFonts w:ascii="Arial" w:hAnsi="Arial" w:cs="Arial"/>
          <w:sz w:val="20"/>
          <w:szCs w:val="20"/>
        </w:rPr>
        <w:t>do</w:t>
      </w:r>
      <w:r w:rsidR="005E772F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stanu pierwotnego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w przypadku niedopełnienia obowiązku doprowadzenia Nieruchomości do stanu pierwotnego, PSG wypłaci Właścicielowi odszkodowanie </w:t>
      </w:r>
      <w:r w:rsidR="005E772F" w:rsidRPr="00860DEC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w związku z budową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749C871" w14:textId="122006D2" w:rsidR="008F37B4" w:rsidRPr="00A94508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zobowiązuję się udostępnić</w:t>
      </w:r>
      <w:r w:rsidR="009D2FD9" w:rsidRPr="00A94508">
        <w:rPr>
          <w:rFonts w:ascii="Arial" w:hAnsi="Arial" w:cs="Arial"/>
          <w:iCs/>
          <w:sz w:val="20"/>
          <w:szCs w:val="20"/>
        </w:rPr>
        <w:t xml:space="preserve"> PSG</w:t>
      </w:r>
      <w:r w:rsidRPr="00A94508">
        <w:rPr>
          <w:rFonts w:ascii="Arial" w:hAnsi="Arial" w:cs="Arial"/>
          <w:iCs/>
          <w:sz w:val="20"/>
          <w:szCs w:val="20"/>
        </w:rPr>
        <w:t xml:space="preserve"> Nieruchomość na czas prowadzenia budowy</w:t>
      </w:r>
      <w:r w:rsidR="005E772F" w:rsidRPr="00A94508">
        <w:rPr>
          <w:rFonts w:ascii="Arial" w:hAnsi="Arial" w:cs="Arial"/>
          <w:iCs/>
          <w:sz w:val="20"/>
          <w:szCs w:val="20"/>
        </w:rPr>
        <w:t>;</w:t>
      </w:r>
    </w:p>
    <w:p w14:paraId="149B8905" w14:textId="62F69CB1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</w:t>
      </w:r>
      <w:r w:rsidRPr="00A94508">
        <w:rPr>
          <w:rFonts w:ascii="Arial" w:hAnsi="Arial" w:cs="Arial"/>
          <w:i/>
          <w:sz w:val="20"/>
          <w:szCs w:val="20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 xml:space="preserve">zgodę na posadowienie na Nieruchomości </w:t>
      </w:r>
      <w:r w:rsidR="00AA3859">
        <w:rPr>
          <w:rFonts w:ascii="Arial" w:hAnsi="Arial" w:cs="Arial"/>
          <w:sz w:val="20"/>
          <w:szCs w:val="20"/>
        </w:rPr>
        <w:t xml:space="preserve">w Pasie </w:t>
      </w:r>
      <w:r w:rsidRPr="00860DEC">
        <w:rPr>
          <w:rFonts w:ascii="Arial" w:hAnsi="Arial" w:cs="Arial"/>
          <w:sz w:val="20"/>
          <w:szCs w:val="20"/>
        </w:rPr>
        <w:t xml:space="preserve">Sieci dystrybucyjnej,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="005E772F">
        <w:rPr>
          <w:rFonts w:ascii="Arial" w:hAnsi="Arial" w:cs="Arial"/>
          <w:sz w:val="20"/>
          <w:szCs w:val="20"/>
        </w:rPr>
        <w:t>;</w:t>
      </w:r>
    </w:p>
    <w:p w14:paraId="2DE442DC" w14:textId="7B833AB1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 na korzystanie, przez PSG i jej następców prawnych lub inne osoby upoważnione</w:t>
      </w:r>
      <w:r w:rsidRPr="00860DEC">
        <w:rPr>
          <w:rFonts w:ascii="Arial" w:hAnsi="Arial" w:cs="Arial"/>
          <w:sz w:val="20"/>
          <w:szCs w:val="20"/>
        </w:rPr>
        <w:t xml:space="preserve"> przez PSG, z części Nieruchomości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860DEC">
        <w:rPr>
          <w:rFonts w:ascii="Arial" w:hAnsi="Arial" w:cs="Arial"/>
          <w:sz w:val="20"/>
          <w:szCs w:val="20"/>
        </w:rPr>
        <w:t>prawo korzystania z </w:t>
      </w:r>
      <w:r w:rsidR="00860DEC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 obejmuje</w:t>
      </w:r>
      <w:r w:rsidR="007A31D4">
        <w:rPr>
          <w:rFonts w:ascii="Arial" w:hAnsi="Arial" w:cs="Arial"/>
          <w:sz w:val="20"/>
          <w:szCs w:val="20"/>
        </w:rPr>
        <w:t>:</w:t>
      </w:r>
      <w:r w:rsidRPr="00860DEC">
        <w:rPr>
          <w:rFonts w:ascii="Arial" w:hAnsi="Arial" w:cs="Arial"/>
          <w:sz w:val="20"/>
          <w:szCs w:val="20"/>
        </w:rPr>
        <w:t xml:space="preserve"> </w:t>
      </w:r>
      <w:r w:rsidR="00F351A7" w:rsidRPr="005B567E">
        <w:rPr>
          <w:rFonts w:ascii="Arial" w:hAnsi="Arial" w:cs="Arial"/>
          <w:sz w:val="20"/>
          <w:szCs w:val="20"/>
        </w:rPr>
        <w:t xml:space="preserve">prawo do 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6A6BE8" w:rsidRPr="005B567E">
        <w:rPr>
          <w:rFonts w:ascii="Arial" w:eastAsia="Calibri" w:hAnsi="Arial" w:cs="Arial"/>
          <w:sz w:val="20"/>
          <w:szCs w:val="20"/>
          <w:lang w:eastAsia="en-US"/>
        </w:rPr>
        <w:t>z</w:t>
      </w:r>
      <w:r w:rsidR="006A6BE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</w:t>
      </w:r>
      <w:r w:rsidR="00F351A7">
        <w:rPr>
          <w:rFonts w:ascii="Arial" w:hAnsi="Arial" w:cs="Arial"/>
          <w:sz w:val="20"/>
          <w:szCs w:val="20"/>
        </w:rPr>
        <w:t xml:space="preserve">, </w:t>
      </w:r>
      <w:r w:rsidRPr="00860DEC">
        <w:rPr>
          <w:rFonts w:ascii="Arial" w:hAnsi="Arial" w:cs="Arial"/>
          <w:sz w:val="20"/>
          <w:szCs w:val="20"/>
        </w:rPr>
        <w:t>prawo do swobodnego wejścia i wjazdu sprzętem w celu wykonywania robót związanych z eksploatacją, konserwacją, modernizacją oraz naprawą i remontami Sieci dystrybucyjnej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>również przez czas nieokreślony po zakończeniu budowy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>-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 xml:space="preserve">z zastrzeżeniem, iż PSG </w:t>
      </w:r>
      <w:r w:rsidR="003D2226" w:rsidRPr="00C43B59">
        <w:rPr>
          <w:rFonts w:ascii="Arial" w:hAnsi="Arial" w:cs="Arial"/>
          <w:sz w:val="20"/>
          <w:szCs w:val="20"/>
        </w:rPr>
        <w:t>po</w:t>
      </w:r>
      <w:r w:rsidR="003D2226">
        <w:rPr>
          <w:rFonts w:ascii="Arial" w:hAnsi="Arial" w:cs="Arial"/>
          <w:sz w:val="20"/>
          <w:szCs w:val="20"/>
        </w:rPr>
        <w:t> </w:t>
      </w:r>
      <w:r w:rsidR="00C43B59" w:rsidRPr="00C43B59">
        <w:rPr>
          <w:rFonts w:ascii="Arial" w:hAnsi="Arial" w:cs="Arial"/>
          <w:sz w:val="20"/>
          <w:szCs w:val="20"/>
        </w:rPr>
        <w:t>zakończeniu robót doprowadzi Nieruchomość do stanu pierwotnego; w przypadku niedopełnienia obowiązku doprowadzenia Nieruchomości do stanu pierwotnego, PSG wypłaci Właścicielowi odszkodowanie za wyrządzone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w związku z robotami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szkody.</w:t>
      </w:r>
    </w:p>
    <w:p w14:paraId="28E5B4AF" w14:textId="7845DE17" w:rsidR="00E11F64" w:rsidRPr="006349DD" w:rsidRDefault="00E11F64" w:rsidP="006349DD">
      <w:pPr>
        <w:numPr>
          <w:ilvl w:val="0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94508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1572A0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na trwałość, prawidłową eksploatację oraz ewentualną naprawę </w:t>
      </w:r>
      <w:r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5D3DA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usytuowanie.</w:t>
      </w:r>
    </w:p>
    <w:p w14:paraId="0F517159" w14:textId="054D88C5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 xml:space="preserve">w przypadku zbycia Nieruchomości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860DEC">
        <w:rPr>
          <w:rFonts w:ascii="Arial" w:hAnsi="Arial" w:cs="Arial"/>
          <w:sz w:val="20"/>
          <w:szCs w:val="20"/>
        </w:rPr>
        <w:t xml:space="preserve">się do niezwłocznego poinformowania nabywcy </w:t>
      </w:r>
      <w:r w:rsidR="009A7547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ieruchomości, wskazanej w ust. 1, o treści niniejszego oświadczenia.</w:t>
      </w:r>
    </w:p>
    <w:p w14:paraId="427619A8" w14:textId="7C4D27F0" w:rsidR="00265368" w:rsidRPr="00860DEC" w:rsidRDefault="00265368" w:rsidP="009A7547">
      <w:pPr>
        <w:pStyle w:val="Akapitzlist"/>
        <w:numPr>
          <w:ilvl w:val="0"/>
          <w:numId w:val="18"/>
        </w:numPr>
        <w:tabs>
          <w:tab w:val="clear" w:pos="720"/>
          <w:tab w:val="num" w:pos="567"/>
        </w:tabs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860DEC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4624FA">
        <w:rPr>
          <w:rFonts w:ascii="Arial" w:hAnsi="Arial" w:cs="Arial"/>
          <w:w w:val="104"/>
          <w:sz w:val="20"/>
          <w:szCs w:val="20"/>
        </w:rPr>
        <w:t xml:space="preserve"> </w:t>
      </w:r>
      <w:r w:rsidR="004624FA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4624FA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860DEC">
        <w:rPr>
          <w:rFonts w:ascii="Arial" w:hAnsi="Arial" w:cs="Arial"/>
          <w:w w:val="104"/>
          <w:sz w:val="20"/>
          <w:szCs w:val="20"/>
        </w:rPr>
        <w:t xml:space="preserve"> </w:t>
      </w:r>
      <w:bookmarkStart w:id="5" w:name="_Hlk499845555"/>
      <w:r w:rsidRPr="00860DEC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5"/>
      <w:r w:rsidRPr="00860DEC">
        <w:rPr>
          <w:rFonts w:ascii="Arial" w:hAnsi="Arial" w:cs="Arial"/>
          <w:w w:val="104"/>
          <w:sz w:val="20"/>
          <w:szCs w:val="20"/>
        </w:rPr>
        <w:t>wyprzedzeniem.</w:t>
      </w:r>
    </w:p>
    <w:p w14:paraId="47C30FF5" w14:textId="77777777" w:rsidR="00265368" w:rsidRPr="00860DEC" w:rsidRDefault="00265368" w:rsidP="009A7547">
      <w:pPr>
        <w:numPr>
          <w:ilvl w:val="0"/>
          <w:numId w:val="18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6264AD" w:rsidRPr="00860DEC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ust. 2.</w:t>
      </w:r>
    </w:p>
    <w:p w14:paraId="20BC93BA" w14:textId="77777777" w:rsidR="00DE1E5E" w:rsidRPr="00DE1E5E" w:rsidRDefault="00DE1E5E" w:rsidP="00DE1E5E">
      <w:pPr>
        <w:numPr>
          <w:ilvl w:val="0"/>
          <w:numId w:val="18"/>
        </w:numPr>
        <w:tabs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Cs/>
          <w:sz w:val="20"/>
          <w:szCs w:val="20"/>
        </w:rPr>
        <w:t>Oświadczam</w:t>
      </w:r>
      <w:r w:rsidRPr="00DE1E5E">
        <w:rPr>
          <w:rFonts w:ascii="Arial" w:hAnsi="Arial" w:cs="Arial"/>
          <w:iCs/>
          <w:sz w:val="20"/>
          <w:szCs w:val="22"/>
        </w:rPr>
        <w:t xml:space="preserve">, </w:t>
      </w:r>
      <w:bookmarkStart w:id="6" w:name="_Hlk6914056"/>
      <w:r w:rsidRPr="00DE1E5E">
        <w:rPr>
          <w:rFonts w:ascii="Arial" w:hAnsi="Arial" w:cs="Arial"/>
          <w:iCs/>
          <w:sz w:val="20"/>
          <w:szCs w:val="22"/>
        </w:rPr>
        <w:t xml:space="preserve">że </w:t>
      </w:r>
      <w:r w:rsidRPr="00DE1E5E">
        <w:rPr>
          <w:rFonts w:ascii="Arial" w:hAnsi="Arial" w:cs="Arial"/>
          <w:iCs/>
          <w:sz w:val="20"/>
          <w:szCs w:val="20"/>
        </w:rPr>
        <w:t>zostałem poinformowany i</w:t>
      </w:r>
      <w:r w:rsidRPr="00DE1E5E">
        <w:rPr>
          <w:rFonts w:ascii="Arial" w:hAnsi="Arial" w:cs="Arial"/>
          <w:iCs/>
          <w:sz w:val="20"/>
          <w:szCs w:val="22"/>
        </w:rPr>
        <w:t xml:space="preserve"> przez</w:t>
      </w:r>
      <w:r w:rsidRPr="00DE1E5E">
        <w:rPr>
          <w:rFonts w:ascii="Arial" w:hAnsi="Arial" w:cs="Arial"/>
          <w:sz w:val="20"/>
          <w:szCs w:val="22"/>
        </w:rPr>
        <w:t xml:space="preserve"> </w:t>
      </w:r>
      <w:bookmarkEnd w:id="6"/>
      <w:r w:rsidRPr="00DE1E5E">
        <w:rPr>
          <w:rFonts w:ascii="Arial" w:hAnsi="Arial" w:cs="Arial"/>
          <w:sz w:val="20"/>
          <w:szCs w:val="22"/>
        </w:rPr>
        <w:t>PSG, o tym że</w:t>
      </w:r>
      <w:r w:rsidRPr="00DE1E5E">
        <w:rPr>
          <w:rFonts w:ascii="Arial" w:hAnsi="Arial" w:cs="Arial"/>
          <w:sz w:val="20"/>
          <w:szCs w:val="20"/>
        </w:rPr>
        <w:t>:</w:t>
      </w:r>
    </w:p>
    <w:p w14:paraId="7D7C08F4" w14:textId="2A3D4423" w:rsidR="00DE1E5E" w:rsidRPr="00DE1E5E" w:rsidRDefault="00DE1E5E" w:rsidP="00DE1E5E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 xml:space="preserve">danych osobowych jest </w:t>
      </w:r>
      <w:r w:rsidRPr="00DE1E5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DE1E5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DE1E5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DE1E5E">
        <w:rPr>
          <w:rFonts w:ascii="Arial" w:hAnsi="Arial" w:cs="Arial"/>
          <w:sz w:val="20"/>
          <w:szCs w:val="20"/>
        </w:rPr>
        <w:t>.</w:t>
      </w:r>
    </w:p>
    <w:p w14:paraId="1A70764C" w14:textId="5DD0285A" w:rsidR="00DE1E5E" w:rsidRPr="00DE1E5E" w:rsidRDefault="00DE1E5E" w:rsidP="00DE1E5E">
      <w:pPr>
        <w:numPr>
          <w:ilvl w:val="1"/>
          <w:numId w:val="27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7770C9C" w14:textId="17804065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DE1E5E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1430F">
        <w:rPr>
          <w:rFonts w:ascii="Arial" w:hAnsi="Arial" w:cs="Arial"/>
          <w:bCs/>
          <w:sz w:val="20"/>
          <w:szCs w:val="20"/>
        </w:rPr>
        <w:t>złożenia, odebrania</w:t>
      </w:r>
      <w:r w:rsidRPr="00DE1E5E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1430F">
        <w:rPr>
          <w:rFonts w:ascii="Arial" w:hAnsi="Arial" w:cs="Arial"/>
          <w:bCs/>
          <w:sz w:val="20"/>
          <w:szCs w:val="20"/>
        </w:rPr>
        <w:t xml:space="preserve">go </w:t>
      </w:r>
      <w:proofErr w:type="spellStart"/>
      <w:r w:rsidR="0071430F">
        <w:rPr>
          <w:rFonts w:ascii="Arial" w:hAnsi="Arial" w:cs="Arial"/>
          <w:bCs/>
          <w:sz w:val="20"/>
          <w:szCs w:val="20"/>
        </w:rPr>
        <w:t>oswiadczenia</w:t>
      </w:r>
      <w:proofErr w:type="spellEnd"/>
      <w:r w:rsidRPr="00DE1E5E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5D2BB60E" w14:textId="77777777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DE1E5E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F41AD0" w14:textId="2E3326CD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5FB594B2" w14:textId="77777777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41669AC" w14:textId="7B646494" w:rsidR="00DE1E5E" w:rsidRPr="00DE1E5E" w:rsidRDefault="00DE1E5E" w:rsidP="003C149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E015BAD" w14:textId="4D02C18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7" w:name="_Hlk170400738"/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7"/>
      <w:r w:rsidRPr="00DE1E5E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4727B" w:rsidRPr="0054727B">
        <w:rPr>
          <w:rFonts w:ascii="Arial" w:hAnsi="Arial" w:cs="Arial"/>
          <w:sz w:val="20"/>
          <w:szCs w:val="20"/>
        </w:rPr>
        <w:t>niniejszym oświadczeniem.</w:t>
      </w:r>
    </w:p>
    <w:p w14:paraId="3526CC8C" w14:textId="318776F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Ponadto, Odbiorcami danych osobowych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C81E263" w14:textId="5697F729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DE1E5E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lastRenderedPageBreak/>
        <w:t>ma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DE1E5E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DE1E5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DE1E5E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717D9889" w14:textId="6BD35896" w:rsidR="00F3274D" w:rsidRPr="00860DEC" w:rsidRDefault="00DE1E5E" w:rsidP="001719B0">
      <w:pPr>
        <w:pStyle w:val="Akapitzlist"/>
        <w:numPr>
          <w:ilvl w:val="1"/>
          <w:numId w:val="27"/>
        </w:numPr>
        <w:ind w:left="870"/>
      </w:pPr>
      <w:r w:rsidRPr="001719B0">
        <w:rPr>
          <w:rFonts w:ascii="Arial" w:hAnsi="Arial" w:cs="Arial"/>
          <w:bCs/>
          <w:sz w:val="20"/>
          <w:szCs w:val="20"/>
        </w:rPr>
        <w:t xml:space="preserve">Podanie przez </w:t>
      </w:r>
      <w:r w:rsidRPr="001719B0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1719B0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2F7227" w:rsidRPr="002F7227">
        <w:rPr>
          <w:rFonts w:ascii="Arial" w:hAnsi="Arial" w:cs="Arial"/>
          <w:bCs/>
          <w:sz w:val="20"/>
          <w:szCs w:val="20"/>
        </w:rPr>
        <w:t>sporządzenia i realizacji niniejszego oświadczenia.</w:t>
      </w:r>
      <w:r w:rsidRPr="00DE1E5E">
        <w:t>.</w:t>
      </w:r>
    </w:p>
    <w:p w14:paraId="7A51C0CB" w14:textId="081117D4" w:rsidR="00265368" w:rsidRPr="00860DEC" w:rsidRDefault="00B57B30" w:rsidP="009A7547">
      <w:pPr>
        <w:numPr>
          <w:ilvl w:val="0"/>
          <w:numId w:val="2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ę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 xml:space="preserve"> </w:t>
      </w:r>
      <w:r w:rsidR="00265368" w:rsidRPr="00A94508">
        <w:rPr>
          <w:rFonts w:ascii="Arial" w:hAnsi="Arial" w:cs="Arial"/>
          <w:iCs/>
          <w:sz w:val="20"/>
          <w:szCs w:val="20"/>
          <w:lang w:val="x-none" w:eastAsia="x-none"/>
        </w:rPr>
        <w:t>się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od dnia podpisania niniejszego oświadczenia przez okres korzystania z Nieruchomości, o którym mowa w ust. 2.4</w:t>
      </w:r>
      <w:r w:rsidR="006264AD" w:rsidRPr="00860DEC">
        <w:rPr>
          <w:rFonts w:ascii="Arial" w:hAnsi="Arial" w:cs="Arial"/>
          <w:sz w:val="20"/>
          <w:szCs w:val="20"/>
          <w:lang w:eastAsia="x-none"/>
        </w:rPr>
        <w:t>)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,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2D5E23DC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F9268FF" w14:textId="77777777" w:rsidR="0052613C" w:rsidRPr="00860DEC" w:rsidRDefault="005F6123" w:rsidP="009A7547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60DEC">
        <w:rPr>
          <w:rStyle w:val="Wyrnienieintensywne"/>
          <w:rFonts w:eastAsia="Calibri"/>
          <w:szCs w:val="20"/>
        </w:rPr>
        <w:t>[</w:t>
      </w:r>
      <w:r w:rsidR="0052613C" w:rsidRPr="00860DEC">
        <w:rPr>
          <w:rStyle w:val="Wyrnienieintensywne"/>
          <w:rFonts w:eastAsia="Calibri"/>
          <w:szCs w:val="20"/>
        </w:rPr>
        <w:t>Z</w:t>
      </w:r>
      <w:r w:rsidRPr="00860DEC">
        <w:rPr>
          <w:rStyle w:val="Wyrnienieintensywne"/>
          <w:rFonts w:eastAsia="Calibri"/>
          <w:szCs w:val="20"/>
        </w:rPr>
        <w:t>apisy opcjonalne:]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7ED2A958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2B78356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F3274D"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265368" w:rsidRPr="007E7305" w14:paraId="48C44BE4" w14:textId="77777777" w:rsidTr="00265368">
        <w:tc>
          <w:tcPr>
            <w:tcW w:w="1933" w:type="dxa"/>
            <w:shd w:val="clear" w:color="auto" w:fill="auto"/>
          </w:tcPr>
          <w:p w14:paraId="0536698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8" w:name="_Ref431204505"/>
          </w:p>
        </w:tc>
        <w:tc>
          <w:tcPr>
            <w:tcW w:w="6666" w:type="dxa"/>
          </w:tcPr>
          <w:p w14:paraId="137A9664" w14:textId="0CB47FE2" w:rsidR="00265368" w:rsidRPr="00860DEC" w:rsidDel="00265368" w:rsidRDefault="00265368" w:rsidP="00051E98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z przejściem Sieci dystrybucyjnej przez działki wskazane w niniejszym oświadczeniu.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A039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wymiarach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Sieci dystrybucyjnej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na Nieruchomości (np.: długość gazociągu </w:t>
            </w:r>
            <w:r w:rsidR="001572A0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na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Nieruchomości),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 realizacji robót budowlano – montażowych</w:t>
            </w:r>
            <w:r w:rsidR="00AA3859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FC6C4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przez które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i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Sieć dystrybucyjna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bookmarkEnd w:id="8"/>
        <w:tc>
          <w:tcPr>
            <w:tcW w:w="6666" w:type="dxa"/>
            <w:shd w:val="clear" w:color="auto" w:fill="auto"/>
          </w:tcPr>
          <w:p w14:paraId="60E83EF6" w14:textId="77777777" w:rsidR="00265368" w:rsidRPr="00860DEC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496F7E4A" w14:textId="77777777" w:rsidTr="00265368">
        <w:tc>
          <w:tcPr>
            <w:tcW w:w="1933" w:type="dxa"/>
            <w:shd w:val="clear" w:color="auto" w:fill="auto"/>
          </w:tcPr>
          <w:p w14:paraId="2DA0529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A8CCF0E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06F03D62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1EA6EB22" w14:textId="77777777" w:rsidTr="00265368">
        <w:tc>
          <w:tcPr>
            <w:tcW w:w="1933" w:type="dxa"/>
            <w:shd w:val="clear" w:color="auto" w:fill="auto"/>
          </w:tcPr>
          <w:p w14:paraId="554CC4BC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D2430B1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E730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E730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E730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706CF2AE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265368" w:rsidRPr="007E7305" w14:paraId="5ADDE267" w14:textId="77777777" w:rsidTr="00265368">
        <w:tc>
          <w:tcPr>
            <w:tcW w:w="1933" w:type="dxa"/>
            <w:shd w:val="clear" w:color="auto" w:fill="auto"/>
          </w:tcPr>
          <w:p w14:paraId="04973CD0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904B9A6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0552F717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</w:p>
        </w:tc>
      </w:tr>
    </w:tbl>
    <w:p w14:paraId="0D437A57" w14:textId="77777777" w:rsidR="00C95024" w:rsidRPr="00860DEC" w:rsidRDefault="00C95024" w:rsidP="009A7547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1D403A6B" w14:textId="77777777" w:rsidR="00860DEC" w:rsidRPr="00860DEC" w:rsidRDefault="00860DEC" w:rsidP="009A7547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0DDC0E29" w14:textId="7CEAD6B1" w:rsidR="001F43C1" w:rsidRPr="001F43C1" w:rsidRDefault="001F43C1" w:rsidP="001F43C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F43C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31D49E5B" w14:textId="77777777" w:rsidR="00860DEC" w:rsidRPr="00860DEC" w:rsidRDefault="00860DEC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4CBD39D" w14:textId="77777777" w:rsidR="00860DEC" w:rsidRPr="00860DEC" w:rsidRDefault="00860DEC" w:rsidP="009A75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22E70BB" w14:textId="3E505773" w:rsidR="007D51F3" w:rsidRPr="00CB1601" w:rsidRDefault="00860DEC" w:rsidP="00CB1601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7D51F3" w:rsidRPr="00CB16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28BE7" w14:textId="77777777" w:rsidR="00F37903" w:rsidRDefault="00F37903" w:rsidP="00DD5023">
      <w:r>
        <w:separator/>
      </w:r>
    </w:p>
  </w:endnote>
  <w:endnote w:type="continuationSeparator" w:id="0">
    <w:p w14:paraId="57B14FB6" w14:textId="77777777" w:rsidR="00F37903" w:rsidRDefault="00F37903" w:rsidP="00DD5023">
      <w:r>
        <w:continuationSeparator/>
      </w:r>
    </w:p>
  </w:endnote>
  <w:endnote w:type="continuationNotice" w:id="1">
    <w:p w14:paraId="2072CC78" w14:textId="77777777" w:rsidR="00F37903" w:rsidRDefault="00F37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FD5F" w14:textId="77777777" w:rsidR="00477373" w:rsidRDefault="004773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B2CF" w14:textId="581C0816" w:rsidR="004A787A" w:rsidRPr="007C2E0C" w:rsidRDefault="004A787A" w:rsidP="0050725F">
    <w:pPr>
      <w:tabs>
        <w:tab w:val="center" w:pos="4536"/>
        <w:tab w:val="right" w:pos="9639"/>
      </w:tabs>
      <w:spacing w:line="360" w:lineRule="auto"/>
      <w:ind w:right="-567" w:hanging="567"/>
      <w:jc w:val="right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742711D" wp14:editId="4AFA660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09C03E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D7A60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477373">
      <w:rPr>
        <w:color w:val="262626" w:themeColor="text1" w:themeTint="D9"/>
      </w:rPr>
      <w:t xml:space="preserve">27 września 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226349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444E" w14:textId="77777777" w:rsidR="00477373" w:rsidRDefault="00477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2AF2" w14:textId="77777777" w:rsidR="00F37903" w:rsidRDefault="00F37903" w:rsidP="00DD5023">
      <w:r>
        <w:separator/>
      </w:r>
    </w:p>
  </w:footnote>
  <w:footnote w:type="continuationSeparator" w:id="0">
    <w:p w14:paraId="6FEBF20A" w14:textId="77777777" w:rsidR="00F37903" w:rsidRDefault="00F37903" w:rsidP="00DD5023">
      <w:r>
        <w:continuationSeparator/>
      </w:r>
    </w:p>
  </w:footnote>
  <w:footnote w:type="continuationNotice" w:id="1">
    <w:p w14:paraId="34BA9990" w14:textId="77777777" w:rsidR="00F37903" w:rsidRDefault="00F37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5A48" w14:textId="77777777" w:rsidR="00A640C1" w:rsidRDefault="00450F51">
    <w:pPr>
      <w:pStyle w:val="Nagwek"/>
    </w:pPr>
    <w:r>
      <w:rPr>
        <w:noProof/>
      </w:rPr>
      <w:pict w14:anchorId="69992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1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6E7835" w:rsidRPr="008F37B4" w14:paraId="6B77F82A" w14:textId="77777777" w:rsidTr="00FF384E">
      <w:trPr>
        <w:cantSplit/>
        <w:trHeight w:val="1125"/>
      </w:trPr>
      <w:tc>
        <w:tcPr>
          <w:tcW w:w="2023" w:type="dxa"/>
          <w:vAlign w:val="center"/>
        </w:tcPr>
        <w:p w14:paraId="1886E2FE" w14:textId="77777777" w:rsidR="006E7835" w:rsidRPr="008F37B4" w:rsidRDefault="006E7835" w:rsidP="006E78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F37B4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4119481" wp14:editId="217AE5B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9BED9DB" w14:textId="77777777" w:rsidR="006E7835" w:rsidRPr="00700732" w:rsidRDefault="006E7835" w:rsidP="006E7835">
          <w:pPr>
            <w:spacing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9" w:name="_Hlk37744515"/>
          <w:bookmarkStart w:id="10" w:name="Załącznik_nr_14"/>
          <w:r w:rsidRPr="00700732">
            <w:rPr>
              <w:rFonts w:ascii="Arial" w:hAnsi="Arial" w:cs="Arial"/>
              <w:b/>
              <w:color w:val="000000"/>
              <w:sz w:val="20"/>
              <w:szCs w:val="20"/>
            </w:rPr>
            <w:t>Oświadczenie dla nieruchomości mających uzyskać status dróg publicznych</w:t>
          </w:r>
        </w:p>
        <w:p w14:paraId="3259E64F" w14:textId="3A219999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11" w:name="_Toc494276731"/>
          <w:bookmarkEnd w:id="9"/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Załącznik </w:t>
          </w:r>
          <w:r w:rsidR="00D227A3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nr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12 do Wytycznych</w:t>
          </w:r>
          <w:bookmarkEnd w:id="10"/>
          <w:bookmarkEnd w:id="11"/>
        </w:p>
        <w:p w14:paraId="3DE545E2" w14:textId="77777777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tytułów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nych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FB6B922" w14:textId="77777777" w:rsidR="006E7835" w:rsidRPr="008F37B4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52EF1C68" w14:textId="77777777" w:rsidR="00D227A3" w:rsidRDefault="00D227A3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FE91283" w14:textId="6898D8E0" w:rsidR="006E7835" w:rsidRPr="008F37B4" w:rsidRDefault="00F263AD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700732">
            <w:rPr>
              <w:rFonts w:ascii="Arial" w:hAnsi="Arial" w:cs="Arial"/>
              <w:b/>
              <w:sz w:val="18"/>
              <w:szCs w:val="20"/>
            </w:rPr>
            <w:t>ZIN.02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477373">
            <w:rPr>
              <w:rFonts w:ascii="Arial" w:hAnsi="Arial" w:cs="Arial"/>
              <w:b/>
              <w:sz w:val="18"/>
              <w:szCs w:val="20"/>
            </w:rPr>
            <w:t>70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226349" w:rsidRPr="00700732">
            <w:rPr>
              <w:rFonts w:ascii="Arial" w:hAnsi="Arial" w:cs="Arial"/>
              <w:b/>
              <w:sz w:val="18"/>
              <w:szCs w:val="20"/>
            </w:rPr>
            <w:t>202</w:t>
          </w:r>
          <w:r w:rsidR="007D51F3">
            <w:rPr>
              <w:rFonts w:ascii="Arial" w:hAnsi="Arial" w:cs="Arial"/>
              <w:b/>
              <w:sz w:val="18"/>
              <w:szCs w:val="20"/>
            </w:rPr>
            <w:t>4</w:t>
          </w:r>
          <w:r w:rsidRPr="00700732">
            <w:rPr>
              <w:rFonts w:ascii="Arial" w:hAnsi="Arial" w:cs="Arial"/>
              <w:b/>
              <w:sz w:val="18"/>
              <w:szCs w:val="20"/>
            </w:rPr>
            <w:t>/1/1/12</w:t>
          </w:r>
        </w:p>
      </w:tc>
    </w:tr>
  </w:tbl>
  <w:p w14:paraId="74785585" w14:textId="77777777" w:rsidR="00A640C1" w:rsidRDefault="00450F51">
    <w:pPr>
      <w:pStyle w:val="Nagwek"/>
    </w:pPr>
    <w:r>
      <w:rPr>
        <w:noProof/>
      </w:rPr>
      <w:pict w14:anchorId="02CC6B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2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3B80" w14:textId="77777777" w:rsidR="00A640C1" w:rsidRDefault="00450F51">
    <w:pPr>
      <w:pStyle w:val="Nagwek"/>
    </w:pPr>
    <w:r>
      <w:rPr>
        <w:noProof/>
      </w:rPr>
      <w:pict w14:anchorId="03296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0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3E36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7C7996"/>
    <w:multiLevelType w:val="hybridMultilevel"/>
    <w:tmpl w:val="40100B6E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07A"/>
    <w:multiLevelType w:val="hybridMultilevel"/>
    <w:tmpl w:val="944A6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D6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A36F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5E36A0FE"/>
    <w:lvl w:ilvl="0" w:tplc="BFA0E6A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A87D71"/>
    <w:multiLevelType w:val="hybridMultilevel"/>
    <w:tmpl w:val="72D276E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46707E66"/>
    <w:multiLevelType w:val="multilevel"/>
    <w:tmpl w:val="AD4E10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6A631E0C"/>
    <w:multiLevelType w:val="hybridMultilevel"/>
    <w:tmpl w:val="E8E07C38"/>
    <w:lvl w:ilvl="0" w:tplc="183280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17661"/>
    <w:multiLevelType w:val="hybridMultilevel"/>
    <w:tmpl w:val="65A020FA"/>
    <w:lvl w:ilvl="0" w:tplc="EE9EC9D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803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072352">
    <w:abstractNumId w:val="4"/>
  </w:num>
  <w:num w:numId="2" w16cid:durableId="281768941">
    <w:abstractNumId w:val="23"/>
  </w:num>
  <w:num w:numId="3" w16cid:durableId="1665544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312111">
    <w:abstractNumId w:val="2"/>
  </w:num>
  <w:num w:numId="5" w16cid:durableId="1314331061">
    <w:abstractNumId w:val="20"/>
  </w:num>
  <w:num w:numId="6" w16cid:durableId="918951535">
    <w:abstractNumId w:val="7"/>
  </w:num>
  <w:num w:numId="7" w16cid:durableId="593823672">
    <w:abstractNumId w:val="18"/>
  </w:num>
  <w:num w:numId="8" w16cid:durableId="1873759094">
    <w:abstractNumId w:val="21"/>
  </w:num>
  <w:num w:numId="9" w16cid:durableId="905526760">
    <w:abstractNumId w:val="8"/>
  </w:num>
  <w:num w:numId="10" w16cid:durableId="2087876610">
    <w:abstractNumId w:val="13"/>
  </w:num>
  <w:num w:numId="11" w16cid:durableId="1888830590">
    <w:abstractNumId w:val="11"/>
  </w:num>
  <w:num w:numId="12" w16cid:durableId="2041466911">
    <w:abstractNumId w:val="9"/>
  </w:num>
  <w:num w:numId="13" w16cid:durableId="1000620682">
    <w:abstractNumId w:val="3"/>
  </w:num>
  <w:num w:numId="14" w16cid:durableId="615141348">
    <w:abstractNumId w:val="16"/>
  </w:num>
  <w:num w:numId="15" w16cid:durableId="120465779">
    <w:abstractNumId w:val="12"/>
  </w:num>
  <w:num w:numId="16" w16cid:durableId="1168785935">
    <w:abstractNumId w:val="25"/>
  </w:num>
  <w:num w:numId="17" w16cid:durableId="1722904155">
    <w:abstractNumId w:val="19"/>
  </w:num>
  <w:num w:numId="18" w16cid:durableId="1947226767">
    <w:abstractNumId w:val="5"/>
  </w:num>
  <w:num w:numId="19" w16cid:durableId="1242790456">
    <w:abstractNumId w:val="1"/>
  </w:num>
  <w:num w:numId="20" w16cid:durableId="2116516282">
    <w:abstractNumId w:val="10"/>
  </w:num>
  <w:num w:numId="21" w16cid:durableId="2000110617">
    <w:abstractNumId w:val="15"/>
  </w:num>
  <w:num w:numId="22" w16cid:durableId="452405698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165439512">
    <w:abstractNumId w:val="24"/>
  </w:num>
  <w:num w:numId="24" w16cid:durableId="60831474">
    <w:abstractNumId w:val="17"/>
  </w:num>
  <w:num w:numId="25" w16cid:durableId="132257471">
    <w:abstractNumId w:val="22"/>
  </w:num>
  <w:num w:numId="26" w16cid:durableId="1254627630">
    <w:abstractNumId w:val="6"/>
  </w:num>
  <w:num w:numId="27" w16cid:durableId="82636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023"/>
    <w:rsid w:val="0005058F"/>
    <w:rsid w:val="00051E98"/>
    <w:rsid w:val="000572CD"/>
    <w:rsid w:val="000A1274"/>
    <w:rsid w:val="000B1CDB"/>
    <w:rsid w:val="000C5BD2"/>
    <w:rsid w:val="000D078A"/>
    <w:rsid w:val="000F7737"/>
    <w:rsid w:val="00110DCF"/>
    <w:rsid w:val="00114C27"/>
    <w:rsid w:val="0013018C"/>
    <w:rsid w:val="001572A0"/>
    <w:rsid w:val="0017170D"/>
    <w:rsid w:val="001719B0"/>
    <w:rsid w:val="001F43C1"/>
    <w:rsid w:val="00226349"/>
    <w:rsid w:val="0023475C"/>
    <w:rsid w:val="00265368"/>
    <w:rsid w:val="0028169E"/>
    <w:rsid w:val="00297158"/>
    <w:rsid w:val="002A334D"/>
    <w:rsid w:val="002D22B0"/>
    <w:rsid w:val="002E558B"/>
    <w:rsid w:val="002F7227"/>
    <w:rsid w:val="00356547"/>
    <w:rsid w:val="003A783D"/>
    <w:rsid w:val="003C1491"/>
    <w:rsid w:val="003D2226"/>
    <w:rsid w:val="003D7A13"/>
    <w:rsid w:val="00401EB8"/>
    <w:rsid w:val="0041496C"/>
    <w:rsid w:val="00450F51"/>
    <w:rsid w:val="00456497"/>
    <w:rsid w:val="004624FA"/>
    <w:rsid w:val="0046584C"/>
    <w:rsid w:val="00477373"/>
    <w:rsid w:val="004A787A"/>
    <w:rsid w:val="004B4FB5"/>
    <w:rsid w:val="004D38CB"/>
    <w:rsid w:val="0050725F"/>
    <w:rsid w:val="0052613C"/>
    <w:rsid w:val="0054727B"/>
    <w:rsid w:val="005846C6"/>
    <w:rsid w:val="005B567E"/>
    <w:rsid w:val="005D3DA6"/>
    <w:rsid w:val="005E772F"/>
    <w:rsid w:val="005F6123"/>
    <w:rsid w:val="006162EA"/>
    <w:rsid w:val="006264AD"/>
    <w:rsid w:val="006349DD"/>
    <w:rsid w:val="00640441"/>
    <w:rsid w:val="0066477A"/>
    <w:rsid w:val="0067227B"/>
    <w:rsid w:val="00676073"/>
    <w:rsid w:val="006A2178"/>
    <w:rsid w:val="006A6BE8"/>
    <w:rsid w:val="006C0DCF"/>
    <w:rsid w:val="006D7A60"/>
    <w:rsid w:val="006E16FE"/>
    <w:rsid w:val="006E7835"/>
    <w:rsid w:val="00700732"/>
    <w:rsid w:val="0071430F"/>
    <w:rsid w:val="007161ED"/>
    <w:rsid w:val="00733DB1"/>
    <w:rsid w:val="00736792"/>
    <w:rsid w:val="00736E07"/>
    <w:rsid w:val="00741830"/>
    <w:rsid w:val="007606B9"/>
    <w:rsid w:val="007A31D4"/>
    <w:rsid w:val="007D0881"/>
    <w:rsid w:val="007D51F3"/>
    <w:rsid w:val="007E0CA1"/>
    <w:rsid w:val="007E0F1F"/>
    <w:rsid w:val="007E7305"/>
    <w:rsid w:val="007F279B"/>
    <w:rsid w:val="00812B3D"/>
    <w:rsid w:val="00833D9B"/>
    <w:rsid w:val="00860DEC"/>
    <w:rsid w:val="008A4A8E"/>
    <w:rsid w:val="008B38D9"/>
    <w:rsid w:val="008C694E"/>
    <w:rsid w:val="008D383F"/>
    <w:rsid w:val="008E3CE8"/>
    <w:rsid w:val="008E642C"/>
    <w:rsid w:val="008F37B4"/>
    <w:rsid w:val="0090328D"/>
    <w:rsid w:val="0094662C"/>
    <w:rsid w:val="00974683"/>
    <w:rsid w:val="009A7547"/>
    <w:rsid w:val="009B1249"/>
    <w:rsid w:val="009D2FD9"/>
    <w:rsid w:val="00A017CD"/>
    <w:rsid w:val="00A60FFE"/>
    <w:rsid w:val="00A640C1"/>
    <w:rsid w:val="00A7243A"/>
    <w:rsid w:val="00A72A01"/>
    <w:rsid w:val="00A94508"/>
    <w:rsid w:val="00A95C7B"/>
    <w:rsid w:val="00AA3859"/>
    <w:rsid w:val="00AB7757"/>
    <w:rsid w:val="00B156F7"/>
    <w:rsid w:val="00B2263A"/>
    <w:rsid w:val="00B3771F"/>
    <w:rsid w:val="00B45298"/>
    <w:rsid w:val="00B53746"/>
    <w:rsid w:val="00B57B30"/>
    <w:rsid w:val="00B63CC6"/>
    <w:rsid w:val="00B743C6"/>
    <w:rsid w:val="00BA039A"/>
    <w:rsid w:val="00BA2947"/>
    <w:rsid w:val="00BC01B9"/>
    <w:rsid w:val="00BC6E81"/>
    <w:rsid w:val="00C43B59"/>
    <w:rsid w:val="00C53750"/>
    <w:rsid w:val="00C60899"/>
    <w:rsid w:val="00C95024"/>
    <w:rsid w:val="00CB1601"/>
    <w:rsid w:val="00CB4D85"/>
    <w:rsid w:val="00CD0FDD"/>
    <w:rsid w:val="00CD4838"/>
    <w:rsid w:val="00D0168F"/>
    <w:rsid w:val="00D029CA"/>
    <w:rsid w:val="00D166F8"/>
    <w:rsid w:val="00D16E78"/>
    <w:rsid w:val="00D227A3"/>
    <w:rsid w:val="00D3261B"/>
    <w:rsid w:val="00D45A53"/>
    <w:rsid w:val="00D53307"/>
    <w:rsid w:val="00D86A1F"/>
    <w:rsid w:val="00DA5F25"/>
    <w:rsid w:val="00DD5023"/>
    <w:rsid w:val="00DE1E5E"/>
    <w:rsid w:val="00DF2BFC"/>
    <w:rsid w:val="00E03149"/>
    <w:rsid w:val="00E05136"/>
    <w:rsid w:val="00E11F64"/>
    <w:rsid w:val="00E203FB"/>
    <w:rsid w:val="00E2771D"/>
    <w:rsid w:val="00E43ED1"/>
    <w:rsid w:val="00E4471A"/>
    <w:rsid w:val="00E46B24"/>
    <w:rsid w:val="00E50556"/>
    <w:rsid w:val="00E55FB7"/>
    <w:rsid w:val="00E72518"/>
    <w:rsid w:val="00E904BC"/>
    <w:rsid w:val="00E95FB8"/>
    <w:rsid w:val="00E96356"/>
    <w:rsid w:val="00E97759"/>
    <w:rsid w:val="00ED3C75"/>
    <w:rsid w:val="00ED3DC8"/>
    <w:rsid w:val="00EE76E2"/>
    <w:rsid w:val="00F263AD"/>
    <w:rsid w:val="00F3274D"/>
    <w:rsid w:val="00F351A7"/>
    <w:rsid w:val="00F37903"/>
    <w:rsid w:val="00F41C2A"/>
    <w:rsid w:val="00F72CED"/>
    <w:rsid w:val="00F869D4"/>
    <w:rsid w:val="00F97820"/>
    <w:rsid w:val="00FA0FAA"/>
    <w:rsid w:val="00FC6C45"/>
    <w:rsid w:val="00FE220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F61D89"/>
  <w15:chartTrackingRefBased/>
  <w15:docId w15:val="{41AEDC16-64E1-4077-A645-4C5709B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D50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D5023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50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05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5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556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intensywne">
    <w:name w:val="Intense Emphasis"/>
    <w:uiPriority w:val="21"/>
    <w:qFormat/>
    <w:rsid w:val="00E03149"/>
    <w:rPr>
      <w:rFonts w:ascii="Arial" w:hAnsi="Arial" w:cs="Arial"/>
      <w:i/>
      <w:color w:val="E36C0A"/>
      <w:sz w:val="20"/>
    </w:rPr>
  </w:style>
  <w:style w:type="paragraph" w:styleId="Tekstpodstawowywcity2">
    <w:name w:val="Body Text Indent 2"/>
    <w:basedOn w:val="Normalny"/>
    <w:link w:val="Tekstpodstawowywcity2Znak"/>
    <w:rsid w:val="008F37B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37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ust1">
    <w:name w:val="§ 1. / ust. 1"/>
    <w:uiPriority w:val="99"/>
    <w:rsid w:val="00265368"/>
    <w:pPr>
      <w:numPr>
        <w:numId w:val="20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27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274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1">
    <w:name w:val="§ 1. / ust. 11"/>
    <w:uiPriority w:val="99"/>
    <w:rsid w:val="00F3274D"/>
  </w:style>
  <w:style w:type="character" w:styleId="Odwoaniedokomentarza">
    <w:name w:val="annotation reference"/>
    <w:basedOn w:val="Domylnaczcionkaakapitu"/>
    <w:uiPriority w:val="99"/>
    <w:unhideWhenUsed/>
    <w:rsid w:val="00626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4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4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64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2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 xsi:nil="true"/>
    <wapWydawca xmlns="c1876336-ecf6-4d04-83f9-df4cad67950a">Oddział Wsparcia</wapWydawca>
    <wapPlikObowiazujeOd xmlns="c1876336-ecf6-4d04-83f9-df4cad6795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39272B6-255C-434A-866A-E0D84EB63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CE917-B0A8-4801-8C42-F82141ACEA9A}">
  <ds:schemaRefs>
    <ds:schemaRef ds:uri="http://schemas.microsoft.com/office/2006/documentManagement/types"/>
    <ds:schemaRef ds:uri="fba29d6e-f8c2-4bc3-abcc-87fa78023ccb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7b1cf317-af41-45ad-8637-b483ded5e117"/>
    <ds:schemaRef ds:uri="http://schemas.openxmlformats.org/package/2006/metadata/core-properties"/>
    <ds:schemaRef ds:uri="c1876336-ecf6-4d04-83f9-df4cad67950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C11593-1B32-49A6-8897-7FD6E92B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DCAE73-C86F-429B-8AA5-14E04A86146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1734</Words>
  <Characters>10404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2018-10-12T12:31:00Z</cp:lastPrinted>
  <dcterms:created xsi:type="dcterms:W3CDTF">2026-02-27T07:49:00Z</dcterms:created>
  <dcterms:modified xsi:type="dcterms:W3CDTF">2026-02-27T07:49:00Z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2020-09-01T08:05:16Z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7900c75c-9493-4882-9e43-eae97f4ba1e5</vt:lpwstr>
  </property>
  <property fmtid="{D5CDD505-2E9C-101B-9397-08002B2CF9AE}" pid="12" name="MSIP_Label_873bfdf7-b3d6-42a7-9f35-f649f45df770_ContentBits">
    <vt:lpwstr>0</vt:lpwstr>
  </property>
</Properties>
</file>